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08"/>
        <w:tblW w:w="13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6750"/>
      </w:tblGrid>
      <w:tr w:rsidR="00116D51" w14:paraId="19B14641" w14:textId="77777777" w:rsidTr="00993651">
        <w:trPr>
          <w:trHeight w:val="9980"/>
        </w:trPr>
        <w:tc>
          <w:tcPr>
            <w:tcW w:w="6925" w:type="dxa"/>
          </w:tcPr>
          <w:p w14:paraId="604BD4C3" w14:textId="77777777" w:rsidR="00116D51" w:rsidRPr="00116D51" w:rsidRDefault="00116D51" w:rsidP="00116D51">
            <w:pPr>
              <w:jc w:val="center"/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</w:pPr>
            <w:r w:rsidRPr="00116D51"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  <w:t>BUILDING HOPE</w:t>
            </w:r>
          </w:p>
          <w:p w14:paraId="582E28A9" w14:textId="7117E82B" w:rsidR="00116D51" w:rsidRPr="00116D51" w:rsidRDefault="00116D51" w:rsidP="00116D51">
            <w:pPr>
              <w:jc w:val="center"/>
              <w:rPr>
                <w:rFonts w:ascii="Arial" w:eastAsia="Arial" w:hAnsi="Arial" w:cs="Arial"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</w:rPr>
              <w:t>March</w:t>
            </w:r>
            <w:r w:rsidRPr="00116D51">
              <w:rPr>
                <w:rFonts w:ascii="Arial" w:eastAsia="Arial" w:hAnsi="Arial" w:cs="Arial"/>
                <w:color w:val="202945"/>
              </w:rPr>
              <w:t xml:space="preserve"> </w:t>
            </w:r>
            <w:r w:rsidRPr="00116D51">
              <w:rPr>
                <w:rFonts w:ascii="Arial" w:eastAsia="Arial" w:hAnsi="Arial" w:cs="Arial"/>
                <w:color w:val="202945"/>
              </w:rPr>
              <w:t xml:space="preserve">2022 – </w:t>
            </w:r>
            <w:r w:rsidRPr="00116D51">
              <w:rPr>
                <w:rFonts w:ascii="Arial" w:eastAsia="Arial" w:hAnsi="Arial" w:cs="Arial"/>
                <w:color w:val="202945"/>
              </w:rPr>
              <w:t>May</w:t>
            </w:r>
            <w:r w:rsidRPr="00116D51">
              <w:rPr>
                <w:rFonts w:ascii="Arial" w:eastAsia="Arial" w:hAnsi="Arial" w:cs="Arial"/>
                <w:color w:val="202945"/>
              </w:rPr>
              <w:t xml:space="preserve"> 2024</w:t>
            </w:r>
          </w:p>
          <w:p w14:paraId="7DDAC3D7" w14:textId="77777777" w:rsidR="00116D51" w:rsidRPr="00116D51" w:rsidRDefault="00116D51" w:rsidP="00116D51">
            <w:pPr>
              <w:jc w:val="center"/>
              <w:rPr>
                <w:rFonts w:ascii="Arial" w:eastAsia="Arial" w:hAnsi="Arial" w:cs="Arial"/>
              </w:rPr>
            </w:pPr>
            <w:r w:rsidRPr="00116D51">
              <w:rPr>
                <w:rFonts w:ascii="Arial" w:eastAsia="Arial" w:hAnsi="Arial" w:cs="Arial"/>
                <w:color w:val="202945"/>
              </w:rPr>
              <w:t>Commitment Card</w:t>
            </w:r>
          </w:p>
          <w:p w14:paraId="4C981740" w14:textId="402460A3" w:rsidR="00116D51" w:rsidRPr="00116D51" w:rsidRDefault="00116D51" w:rsidP="00116D51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Name: _______________________________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</w:p>
          <w:p w14:paraId="01C0CDBE" w14:textId="20FC1B2E" w:rsidR="00116D51" w:rsidRPr="00116D51" w:rsidRDefault="00116D51" w:rsidP="00116D51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Address: ______________________________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</w:p>
          <w:p w14:paraId="5CA19D2E" w14:textId="4C8DFA3B" w:rsidR="00116D51" w:rsidRPr="00116D51" w:rsidRDefault="00116D51" w:rsidP="00116D51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City: _____________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State: ______ Zip: ___________</w:t>
            </w:r>
          </w:p>
          <w:p w14:paraId="3F17DF88" w14:textId="1687AA07" w:rsidR="00116D51" w:rsidRPr="00116D51" w:rsidRDefault="00116D51" w:rsidP="00116D51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Email: _________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_____________________</w:t>
            </w:r>
          </w:p>
          <w:p w14:paraId="5954D0F1" w14:textId="77777777" w:rsidR="00116D51" w:rsidRDefault="00116D51" w:rsidP="00116D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Phone: _____________________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</w:t>
            </w:r>
          </w:p>
          <w:p w14:paraId="350F7276" w14:textId="77777777" w:rsidR="001405D0" w:rsidRDefault="001405D0" w:rsidP="00116D51">
            <w:pPr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</w:pPr>
          </w:p>
          <w:p w14:paraId="2CA6F1CF" w14:textId="77777777" w:rsidR="001405D0" w:rsidRPr="001405D0" w:rsidRDefault="001405D0" w:rsidP="001405D0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1405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Please check one or both:</w:t>
            </w:r>
          </w:p>
          <w:p w14:paraId="1B975CFB" w14:textId="30F87D85" w:rsidR="001405D0" w:rsidRPr="001405D0" w:rsidRDefault="001405D0" w:rsidP="001405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202945"/>
              </w:rPr>
            </w:pPr>
            <w:r w:rsidRPr="001405D0">
              <w:rPr>
                <w:rFonts w:ascii="Arial" w:eastAsia="Arial" w:hAnsi="Arial" w:cs="Arial"/>
                <w:color w:val="202945"/>
              </w:rPr>
              <w:t>I/we intend to give a one-time gift</w:t>
            </w:r>
            <w:r>
              <w:rPr>
                <w:rFonts w:ascii="Arial" w:eastAsia="Arial" w:hAnsi="Arial" w:cs="Arial"/>
                <w:color w:val="202945"/>
              </w:rPr>
              <w:br/>
            </w:r>
            <w:r w:rsidRPr="001405D0">
              <w:rPr>
                <w:rFonts w:ascii="Arial" w:eastAsia="Arial" w:hAnsi="Arial" w:cs="Arial"/>
                <w:color w:val="202945"/>
              </w:rPr>
              <w:t>by April 30, 2022, of $_______________</w:t>
            </w:r>
          </w:p>
          <w:p w14:paraId="18D6C74D" w14:textId="77777777" w:rsidR="001405D0" w:rsidRPr="001405D0" w:rsidRDefault="001405D0" w:rsidP="001405D0">
            <w:pPr>
              <w:pStyle w:val="ListParagraph"/>
              <w:spacing w:line="276" w:lineRule="auto"/>
              <w:rPr>
                <w:color w:val="202945"/>
              </w:rPr>
            </w:pPr>
          </w:p>
          <w:p w14:paraId="02A89EB5" w14:textId="47F42AF0" w:rsidR="001405D0" w:rsidRPr="001405D0" w:rsidRDefault="001405D0" w:rsidP="001405D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202945"/>
              </w:rPr>
            </w:pPr>
            <w:r w:rsidRPr="001405D0">
              <w:rPr>
                <w:rFonts w:ascii="Arial" w:eastAsia="Arial" w:hAnsi="Arial" w:cs="Arial"/>
                <w:color w:val="202945"/>
              </w:rPr>
              <w:t xml:space="preserve">I/we intend to give $________________ </w:t>
            </w:r>
            <w:r>
              <w:rPr>
                <w:rFonts w:ascii="Arial" w:eastAsia="Arial" w:hAnsi="Arial" w:cs="Arial"/>
                <w:color w:val="202945"/>
              </w:rPr>
              <w:br/>
            </w:r>
            <w:r w:rsidRPr="001405D0">
              <w:rPr>
                <w:rFonts w:ascii="Arial" w:eastAsia="Arial" w:hAnsi="Arial" w:cs="Arial"/>
                <w:color w:val="202945"/>
              </w:rPr>
              <w:t>over the next two years as follows:</w:t>
            </w:r>
          </w:p>
          <w:tbl>
            <w:tblPr>
              <w:tblStyle w:val="TableGrid"/>
              <w:tblpPr w:leftFromText="180" w:rightFromText="180" w:vertAnchor="text" w:horzAnchor="margin" w:tblpY="284"/>
              <w:tblOverlap w:val="never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870"/>
            </w:tblGrid>
            <w:tr w:rsidR="001405D0" w:rsidRPr="001405D0" w14:paraId="7E605B24" w14:textId="77777777" w:rsidTr="001405D0">
              <w:tc>
                <w:tcPr>
                  <w:tcW w:w="2875" w:type="dxa"/>
                </w:tcPr>
                <w:p w14:paraId="154C9BBD" w14:textId="3E42AA21" w:rsidR="001405D0" w:rsidRPr="001405D0" w:rsidRDefault="001405D0" w:rsidP="001405D0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$_____________weekly</w:t>
                  </w:r>
                </w:p>
              </w:tc>
              <w:tc>
                <w:tcPr>
                  <w:tcW w:w="3870" w:type="dxa"/>
                  <w:vMerge w:val="restart"/>
                </w:tcPr>
                <w:p w14:paraId="36FF6206" w14:textId="77777777" w:rsidR="001405D0" w:rsidRPr="001405D0" w:rsidRDefault="001405D0" w:rsidP="001405D0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venir Book" w:hAnsi="Avenir Book"/>
                      <w:i/>
                      <w:iCs/>
                      <w:color w:val="202945"/>
                    </w:rPr>
                  </w:pPr>
                  <w:r w:rsidRPr="001405D0">
                    <w:rPr>
                      <w:rFonts w:ascii="Avenir Book" w:hAnsi="Avenir Book"/>
                      <w:i/>
                      <w:iCs/>
                      <w:color w:val="202945"/>
                    </w:rPr>
                    <w:t xml:space="preserve">I/we have a non-cash asset of ________________________ </w:t>
                  </w:r>
                  <w:r w:rsidRPr="001405D0">
                    <w:rPr>
                      <w:rFonts w:ascii="Avenir Book" w:hAnsi="Avenir Book"/>
                      <w:i/>
                      <w:iCs/>
                      <w:color w:val="202945"/>
                    </w:rPr>
                    <w:br/>
                    <w:t>and would like to talk further about gifting it.</w:t>
                  </w:r>
                  <w:r w:rsidRPr="001405D0">
                    <w:rPr>
                      <w:rFonts w:ascii="Avenir Book" w:hAnsi="Avenir Book"/>
                      <w:i/>
                      <w:iCs/>
                      <w:color w:val="202945"/>
                    </w:rPr>
                    <w:br/>
                  </w:r>
                </w:p>
              </w:tc>
            </w:tr>
            <w:tr w:rsidR="001405D0" w:rsidRPr="001405D0" w14:paraId="33FD789C" w14:textId="77777777" w:rsidTr="001405D0">
              <w:tc>
                <w:tcPr>
                  <w:tcW w:w="2875" w:type="dxa"/>
                </w:tcPr>
                <w:p w14:paraId="5195618C" w14:textId="34FF3936" w:rsidR="001405D0" w:rsidRPr="001405D0" w:rsidRDefault="001405D0" w:rsidP="001405D0">
                  <w:pPr>
                    <w:pStyle w:val="ListParagraph"/>
                    <w:spacing w:line="360" w:lineRule="auto"/>
                    <w:ind w:left="0"/>
                    <w:rPr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$_____________monthly</w:t>
                  </w:r>
                </w:p>
              </w:tc>
              <w:tc>
                <w:tcPr>
                  <w:tcW w:w="3870" w:type="dxa"/>
                  <w:vMerge/>
                </w:tcPr>
                <w:p w14:paraId="6ACC203B" w14:textId="77777777" w:rsidR="001405D0" w:rsidRPr="001405D0" w:rsidRDefault="001405D0" w:rsidP="00140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color w:val="202945"/>
                    </w:rPr>
                  </w:pPr>
                </w:p>
              </w:tc>
            </w:tr>
            <w:tr w:rsidR="001405D0" w:rsidRPr="001405D0" w14:paraId="49D0FC6B" w14:textId="77777777" w:rsidTr="001405D0">
              <w:tc>
                <w:tcPr>
                  <w:tcW w:w="2875" w:type="dxa"/>
                </w:tcPr>
                <w:p w14:paraId="1E08D835" w14:textId="64ABFC69" w:rsidR="001405D0" w:rsidRPr="001405D0" w:rsidRDefault="001405D0" w:rsidP="001405D0">
                  <w:pPr>
                    <w:pStyle w:val="ListParagraph"/>
                    <w:spacing w:line="360" w:lineRule="auto"/>
                    <w:ind w:left="0"/>
                    <w:rPr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$_____________quarterly</w:t>
                  </w:r>
                </w:p>
              </w:tc>
              <w:tc>
                <w:tcPr>
                  <w:tcW w:w="3870" w:type="dxa"/>
                  <w:vMerge/>
                </w:tcPr>
                <w:p w14:paraId="545B336F" w14:textId="77777777" w:rsidR="001405D0" w:rsidRPr="001405D0" w:rsidRDefault="001405D0" w:rsidP="00140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color w:val="202945"/>
                    </w:rPr>
                  </w:pPr>
                </w:p>
              </w:tc>
            </w:tr>
            <w:tr w:rsidR="001405D0" w:rsidRPr="001405D0" w14:paraId="7C84E93E" w14:textId="77777777" w:rsidTr="001405D0">
              <w:tc>
                <w:tcPr>
                  <w:tcW w:w="2875" w:type="dxa"/>
                </w:tcPr>
                <w:p w14:paraId="71707F91" w14:textId="1E8581D7" w:rsidR="001405D0" w:rsidRPr="001405D0" w:rsidRDefault="001405D0" w:rsidP="001405D0">
                  <w:pPr>
                    <w:pStyle w:val="ListParagraph"/>
                    <w:spacing w:line="360" w:lineRule="auto"/>
                    <w:ind w:left="0"/>
                    <w:rPr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$_____________annually</w:t>
                  </w:r>
                </w:p>
              </w:tc>
              <w:tc>
                <w:tcPr>
                  <w:tcW w:w="3870" w:type="dxa"/>
                  <w:vMerge/>
                </w:tcPr>
                <w:p w14:paraId="03DAD0B2" w14:textId="77777777" w:rsidR="001405D0" w:rsidRPr="001405D0" w:rsidRDefault="001405D0" w:rsidP="001405D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color w:val="202945"/>
                    </w:rPr>
                  </w:pPr>
                </w:p>
              </w:tc>
            </w:tr>
          </w:tbl>
          <w:p w14:paraId="19DD2F0B" w14:textId="77777777" w:rsidR="001405D0" w:rsidRPr="001405D0" w:rsidRDefault="001405D0" w:rsidP="001405D0">
            <w:pPr>
              <w:pStyle w:val="ListParagraph"/>
              <w:spacing w:line="360" w:lineRule="auto"/>
              <w:rPr>
                <w:color w:val="202945"/>
              </w:rPr>
            </w:pPr>
          </w:p>
          <w:p w14:paraId="2A92320B" w14:textId="4A445428" w:rsidR="001405D0" w:rsidRPr="001405D0" w:rsidRDefault="001405D0" w:rsidP="001405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I/we i</w:t>
            </w:r>
            <w:r w:rsidR="0034009E">
              <w:rPr>
                <w:rFonts w:ascii="Arial" w:eastAsia="Arial" w:hAnsi="Arial" w:cs="Arial"/>
                <w:color w:val="202945"/>
                <w:sz w:val="22"/>
                <w:szCs w:val="22"/>
              </w:rPr>
              <w:softHyphen/>
            </w: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ntend to start our giving on __________________________________________________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</w:t>
            </w:r>
          </w:p>
          <w:p w14:paraId="4596A33E" w14:textId="4EC40FCB" w:rsidR="001405D0" w:rsidRDefault="001405D0" w:rsidP="001405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Signature: 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_______________________ Date: _______________</w:t>
            </w:r>
          </w:p>
          <w:p w14:paraId="529EB2A1" w14:textId="77777777" w:rsidR="0034009E" w:rsidRPr="001405D0" w:rsidRDefault="0034009E" w:rsidP="001405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tbl>
            <w:tblPr>
              <w:tblStyle w:val="TableGrid"/>
              <w:tblW w:w="6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974"/>
              <w:gridCol w:w="975"/>
              <w:gridCol w:w="975"/>
              <w:gridCol w:w="2771"/>
            </w:tblGrid>
            <w:tr w:rsidR="001405D0" w:rsidRPr="001405D0" w14:paraId="190CA989" w14:textId="77777777" w:rsidTr="0034009E">
              <w:trPr>
                <w:trHeight w:val="275"/>
              </w:trPr>
              <w:tc>
                <w:tcPr>
                  <w:tcW w:w="974" w:type="dxa"/>
                  <w:shd w:val="clear" w:color="auto" w:fill="A6A6A6" w:themeFill="background1" w:themeFillShade="A6"/>
                  <w:vAlign w:val="center"/>
                </w:tcPr>
                <w:p w14:paraId="07EEA440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974" w:type="dxa"/>
                  <w:shd w:val="clear" w:color="auto" w:fill="A6A6A6" w:themeFill="background1" w:themeFillShade="A6"/>
                  <w:vAlign w:val="center"/>
                </w:tcPr>
                <w:p w14:paraId="691FE398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975" w:type="dxa"/>
                  <w:shd w:val="clear" w:color="auto" w:fill="A6A6A6" w:themeFill="background1" w:themeFillShade="A6"/>
                  <w:vAlign w:val="center"/>
                </w:tcPr>
                <w:p w14:paraId="076B2ED7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Annual</w:t>
                  </w:r>
                </w:p>
              </w:tc>
              <w:tc>
                <w:tcPr>
                  <w:tcW w:w="975" w:type="dxa"/>
                  <w:shd w:val="clear" w:color="auto" w:fill="A6A6A6" w:themeFill="background1" w:themeFillShade="A6"/>
                  <w:vAlign w:val="center"/>
                </w:tcPr>
                <w:p w14:paraId="35F0A1CF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2-Year</w:t>
                  </w:r>
                </w:p>
              </w:tc>
              <w:tc>
                <w:tcPr>
                  <w:tcW w:w="2771" w:type="dxa"/>
                  <w:vMerge w:val="restart"/>
                  <w:shd w:val="clear" w:color="auto" w:fill="FFFFFF" w:themeFill="background1"/>
                </w:tcPr>
                <w:p w14:paraId="6B7C4269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center"/>
                    <w:rPr>
                      <w:rFonts w:ascii="Arial" w:eastAsia="Arial" w:hAnsi="Arial" w:cs="Arial"/>
                      <w:b/>
                      <w:bCs/>
                      <w:color w:val="202945"/>
                      <w:sz w:val="22"/>
                      <w:szCs w:val="22"/>
                    </w:rPr>
                  </w:pPr>
                  <w:r w:rsidRPr="001405D0">
                    <w:rPr>
                      <w:rFonts w:ascii="Arial" w:eastAsia="Arial" w:hAnsi="Arial" w:cs="Arial"/>
                      <w:b/>
                      <w:bCs/>
                      <w:noProof/>
                      <w:color w:val="202945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1" locked="0" layoutInCell="1" allowOverlap="1" wp14:anchorId="51079AA5" wp14:editId="7331050C">
                        <wp:simplePos x="0" y="0"/>
                        <wp:positionH relativeFrom="column">
                          <wp:posOffset>-39802</wp:posOffset>
                        </wp:positionH>
                        <wp:positionV relativeFrom="paragraph">
                          <wp:posOffset>48260</wp:posOffset>
                        </wp:positionV>
                        <wp:extent cx="1727835" cy="1264285"/>
                        <wp:effectExtent l="0" t="0" r="0" b="5715"/>
                        <wp:wrapTight wrapText="bothSides">
                          <wp:wrapPolygon edited="0">
                            <wp:start x="12701" y="0"/>
                            <wp:lineTo x="1429" y="2170"/>
                            <wp:lineTo x="159" y="2604"/>
                            <wp:lineTo x="159" y="5424"/>
                            <wp:lineTo x="9208" y="7811"/>
                            <wp:lineTo x="5080" y="9764"/>
                            <wp:lineTo x="5080" y="10849"/>
                            <wp:lineTo x="1905" y="12368"/>
                            <wp:lineTo x="2064" y="14103"/>
                            <wp:lineTo x="794" y="15188"/>
                            <wp:lineTo x="794" y="19962"/>
                            <wp:lineTo x="4922" y="21047"/>
                            <wp:lineTo x="13336" y="21481"/>
                            <wp:lineTo x="14130" y="21481"/>
                            <wp:lineTo x="14130" y="14320"/>
                            <wp:lineTo x="20004" y="14320"/>
                            <wp:lineTo x="21433" y="13670"/>
                            <wp:lineTo x="21275" y="8896"/>
                            <wp:lineTo x="18893" y="7594"/>
                            <wp:lineTo x="14130" y="7377"/>
                            <wp:lineTo x="13971" y="4340"/>
                            <wp:lineTo x="13336" y="3906"/>
                            <wp:lineTo x="13336" y="0"/>
                            <wp:lineTo x="12701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835" cy="1264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405D0">
                    <w:rPr>
                      <w:rFonts w:ascii="Arial" w:eastAsia="Arial" w:hAnsi="Arial" w:cs="Arial"/>
                      <w:b/>
                      <w:bCs/>
                      <w:color w:val="202945"/>
                      <w:sz w:val="22"/>
                      <w:szCs w:val="22"/>
                    </w:rPr>
                    <w:softHyphen/>
                  </w:r>
                </w:p>
              </w:tc>
            </w:tr>
            <w:tr w:rsidR="001405D0" w:rsidRPr="001405D0" w14:paraId="6399CC86" w14:textId="77777777" w:rsidTr="0034009E">
              <w:trPr>
                <w:trHeight w:val="359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D0BC1F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$1,000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CDB274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$4,333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0543C0AB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$52,000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13432043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$104,000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11397067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1405D0" w:rsidRPr="001405D0" w14:paraId="104DA339" w14:textId="77777777" w:rsidTr="0034009E">
              <w:trPr>
                <w:trHeight w:val="275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E4817DC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vAlign w:val="center"/>
                </w:tcPr>
                <w:p w14:paraId="4EC80AF8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$2,167</w:t>
                  </w:r>
                </w:p>
              </w:tc>
              <w:tc>
                <w:tcPr>
                  <w:tcW w:w="975" w:type="dxa"/>
                  <w:vAlign w:val="center"/>
                </w:tcPr>
                <w:p w14:paraId="6B59A0D6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$26,000</w:t>
                  </w:r>
                </w:p>
              </w:tc>
              <w:tc>
                <w:tcPr>
                  <w:tcW w:w="975" w:type="dxa"/>
                  <w:vAlign w:val="center"/>
                </w:tcPr>
                <w:p w14:paraId="687C1C4A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$52,000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7C56281C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1405D0" w:rsidRPr="001405D0" w14:paraId="3F78D1B5" w14:textId="77777777" w:rsidTr="0034009E">
              <w:trPr>
                <w:trHeight w:val="266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7B8EA9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1CB1C6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$867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5FDCE49A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$10,400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383AC276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$20,800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4142EC87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center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1405D0" w:rsidRPr="001405D0" w14:paraId="6FA55003" w14:textId="77777777" w:rsidTr="0034009E">
              <w:trPr>
                <w:trHeight w:val="266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11DE5B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vAlign w:val="center"/>
                </w:tcPr>
                <w:p w14:paraId="5D8BF51D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$433</w:t>
                  </w:r>
                </w:p>
              </w:tc>
              <w:tc>
                <w:tcPr>
                  <w:tcW w:w="975" w:type="dxa"/>
                  <w:vAlign w:val="center"/>
                </w:tcPr>
                <w:p w14:paraId="5D47523E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$5,200</w:t>
                  </w:r>
                </w:p>
              </w:tc>
              <w:tc>
                <w:tcPr>
                  <w:tcW w:w="975" w:type="dxa"/>
                  <w:vAlign w:val="center"/>
                </w:tcPr>
                <w:p w14:paraId="142B0645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$10,400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519C2E34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1405D0" w:rsidRPr="001405D0" w14:paraId="59E155CA" w14:textId="77777777" w:rsidTr="0034009E">
              <w:trPr>
                <w:trHeight w:val="275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B7C1A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D4B268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$217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67CD2C20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$2,600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4522BA7D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$5,200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605938B5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1405D0" w:rsidRPr="001405D0" w14:paraId="75A188BC" w14:textId="77777777" w:rsidTr="0034009E">
              <w:trPr>
                <w:trHeight w:val="176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A4FEA6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$25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vAlign w:val="center"/>
                </w:tcPr>
                <w:p w14:paraId="38C9FF18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$109</w:t>
                  </w:r>
                </w:p>
              </w:tc>
              <w:tc>
                <w:tcPr>
                  <w:tcW w:w="975" w:type="dxa"/>
                  <w:vAlign w:val="center"/>
                </w:tcPr>
                <w:p w14:paraId="384C1EED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$1,300</w:t>
                  </w:r>
                </w:p>
              </w:tc>
              <w:tc>
                <w:tcPr>
                  <w:tcW w:w="975" w:type="dxa"/>
                  <w:vAlign w:val="center"/>
                </w:tcPr>
                <w:p w14:paraId="5B4B3074" w14:textId="77777777" w:rsidR="001405D0" w:rsidRPr="0034009E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$2,600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6E8EC17B" w14:textId="77777777" w:rsidR="001405D0" w:rsidRPr="001405D0" w:rsidRDefault="001405D0" w:rsidP="001405D0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</w:tbl>
          <w:p w14:paraId="5952C971" w14:textId="77777777" w:rsid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65B73009" w14:textId="6F0621FD" w:rsidR="006E1AD0" w:rsidRPr="006E1AD0" w:rsidRDefault="006E1AD0" w:rsidP="006E1AD0">
            <w:pPr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  <w:lastRenderedPageBreak/>
              <w:t>GIVING OPTIONS:</w:t>
            </w:r>
          </w:p>
          <w:p w14:paraId="779FC8DD" w14:textId="77777777" w:rsidR="006E1AD0" w:rsidRPr="006E1AD0" w:rsidRDefault="006E1AD0" w:rsidP="006E1AD0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1: Direct Deposit (Preferred Option)</w:t>
            </w:r>
          </w:p>
          <w:p w14:paraId="47E9C8A9" w14:textId="60538B4E" w:rsidR="006E1AD0" w:rsidRPr="006E1AD0" w:rsidRDefault="006E1AD0" w:rsidP="006E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</w:rPr>
              <w:t>Enroll me in automated bank debit</w:t>
            </w:r>
          </w:p>
          <w:p w14:paraId="6EC3D754" w14:textId="001429C6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noProof/>
                <w:color w:val="202945"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F3AF6DF" wp14:editId="4FC46B68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40524</wp:posOffset>
                  </wp:positionV>
                  <wp:extent cx="2207260" cy="1031875"/>
                  <wp:effectExtent l="0" t="0" r="2540" b="0"/>
                  <wp:wrapTight wrapText="bothSides">
                    <wp:wrapPolygon edited="0">
                      <wp:start x="0" y="0"/>
                      <wp:lineTo x="0" y="21268"/>
                      <wp:lineTo x="21501" y="21268"/>
                      <wp:lineTo x="21501" y="0"/>
                      <wp:lineTo x="0" y="0"/>
                    </wp:wrapPolygon>
                  </wp:wrapTight>
                  <wp:docPr id="6" name="Picture 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raphical user interfac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28ACD8" w14:textId="77777777" w:rsidR="006E1AD0" w:rsidRPr="006E1AD0" w:rsidRDefault="006E1AD0" w:rsidP="006E1AD0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Please make my gift payment directly from my:</w:t>
            </w:r>
          </w:p>
          <w:p w14:paraId="357BDA13" w14:textId="77777777" w:rsidR="006E1AD0" w:rsidRPr="006E1AD0" w:rsidRDefault="006E1AD0" w:rsidP="006E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202945"/>
              </w:rPr>
            </w:pPr>
            <w:r w:rsidRPr="006E1AD0">
              <w:rPr>
                <w:rFonts w:ascii="Arial" w:eastAsia="Arial" w:hAnsi="Arial" w:cs="Arial"/>
                <w:color w:val="202945"/>
              </w:rPr>
              <w:t>Checking Account</w:t>
            </w:r>
          </w:p>
          <w:p w14:paraId="6B69CB30" w14:textId="77777777" w:rsidR="006E1AD0" w:rsidRPr="006E1AD0" w:rsidRDefault="006E1AD0" w:rsidP="006E1A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202945"/>
              </w:rPr>
            </w:pPr>
            <w:r w:rsidRPr="006E1AD0">
              <w:rPr>
                <w:rFonts w:ascii="Arial" w:eastAsia="Arial" w:hAnsi="Arial" w:cs="Arial"/>
                <w:color w:val="202945"/>
              </w:rPr>
              <w:t>Savings Account</w:t>
            </w:r>
          </w:p>
          <w:p w14:paraId="54A4EACB" w14:textId="77777777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55D05F69" w14:textId="05A58A64" w:rsidR="006E1AD0" w:rsidRPr="006E1AD0" w:rsidRDefault="006E1AD0" w:rsidP="006E1AD0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Account Number ___________________________________________________</w:t>
            </w:r>
          </w:p>
          <w:p w14:paraId="4D9808E1" w14:textId="6517CCCF" w:rsidR="006E1AD0" w:rsidRDefault="006E1AD0" w:rsidP="006E1AD0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Routing Number ___________________________________________________</w:t>
            </w:r>
          </w:p>
          <w:p w14:paraId="2F0DCFA6" w14:textId="77777777" w:rsidR="006E1AD0" w:rsidRPr="006E1AD0" w:rsidRDefault="006E1AD0" w:rsidP="006E1AD0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5C997202" w14:textId="77777777" w:rsidR="006E1AD0" w:rsidRPr="006E1AD0" w:rsidRDefault="006E1AD0" w:rsidP="006E1AD0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2: Credit Card</w:t>
            </w:r>
          </w:p>
          <w:p w14:paraId="05B7A181" w14:textId="77777777" w:rsidR="006E1AD0" w:rsidRPr="006E1AD0" w:rsidRDefault="006E1AD0" w:rsidP="006E1AD0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</w:rPr>
              <w:t>Enroll me in automated credit card giving</w:t>
            </w:r>
          </w:p>
          <w:p w14:paraId="70BB7F1E" w14:textId="7277D6DD" w:rsidR="006E1AD0" w:rsidRPr="006E1AD0" w:rsidRDefault="006E1AD0" w:rsidP="006E1AD0">
            <w:pPr>
              <w:ind w:left="720"/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 xml:space="preserve">(*NOTE: We offer the </w:t>
            </w:r>
            <w:r w:rsidR="00993651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</w:t>
            </w: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 xml:space="preserve"> to donate by credit card as a convenience to those who manage their finances in a God-honoring way. Credit card fees apply.)</w:t>
            </w:r>
          </w:p>
          <w:p w14:paraId="64089702" w14:textId="77777777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554"/>
              <w:gridCol w:w="2086"/>
              <w:gridCol w:w="1560"/>
            </w:tblGrid>
            <w:tr w:rsidR="006E1AD0" w:rsidRPr="006E1AD0" w14:paraId="43962829" w14:textId="77777777" w:rsidTr="00854D73">
              <w:trPr>
                <w:trHeight w:val="320"/>
              </w:trPr>
              <w:tc>
                <w:tcPr>
                  <w:tcW w:w="1554" w:type="dxa"/>
                </w:tcPr>
                <w:p w14:paraId="38962455" w14:textId="77777777" w:rsidR="006E1AD0" w:rsidRPr="006E1AD0" w:rsidRDefault="006E1AD0" w:rsidP="006E1AD0">
                  <w:pPr>
                    <w:framePr w:hSpace="180" w:wrap="around" w:vAnchor="page" w:hAnchor="margin" w:xAlign="center" w:y="1208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  <w:t>Type of Card:</w:t>
                  </w:r>
                </w:p>
              </w:tc>
              <w:tc>
                <w:tcPr>
                  <w:tcW w:w="1554" w:type="dxa"/>
                </w:tcPr>
                <w:p w14:paraId="72FCAD56" w14:textId="77777777" w:rsidR="006E1AD0" w:rsidRPr="006E1AD0" w:rsidRDefault="006E1AD0" w:rsidP="006E1AD0">
                  <w:pPr>
                    <w:pStyle w:val="ListParagraph"/>
                    <w:framePr w:hSpace="180" w:wrap="around" w:vAnchor="page" w:hAnchor="margin" w:xAlign="center" w:y="1208"/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Arial" w:hAnsi="Arial" w:cs="Arial"/>
                      <w:color w:val="202945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</w:rPr>
                    <w:t>Visa</w:t>
                  </w:r>
                </w:p>
              </w:tc>
              <w:tc>
                <w:tcPr>
                  <w:tcW w:w="2086" w:type="dxa"/>
                </w:tcPr>
                <w:p w14:paraId="6292C1FD" w14:textId="77777777" w:rsidR="006E1AD0" w:rsidRPr="006E1AD0" w:rsidRDefault="006E1AD0" w:rsidP="006E1AD0">
                  <w:pPr>
                    <w:pStyle w:val="ListParagraph"/>
                    <w:framePr w:hSpace="180" w:wrap="around" w:vAnchor="page" w:hAnchor="margin" w:xAlign="center" w:y="1208"/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Arial" w:hAnsi="Arial" w:cs="Arial"/>
                      <w:color w:val="202945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</w:rPr>
                    <w:t>MasterCard</w:t>
                  </w:r>
                </w:p>
              </w:tc>
              <w:tc>
                <w:tcPr>
                  <w:tcW w:w="1560" w:type="dxa"/>
                </w:tcPr>
                <w:p w14:paraId="3328E998" w14:textId="77777777" w:rsidR="006E1AD0" w:rsidRPr="006E1AD0" w:rsidRDefault="006E1AD0" w:rsidP="006E1AD0">
                  <w:pPr>
                    <w:pStyle w:val="ListParagraph"/>
                    <w:framePr w:hSpace="180" w:wrap="around" w:vAnchor="page" w:hAnchor="margin" w:xAlign="center" w:y="1208"/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Arial" w:hAnsi="Arial" w:cs="Arial"/>
                      <w:color w:val="202945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</w:rPr>
                    <w:t>AMEX</w:t>
                  </w:r>
                </w:p>
              </w:tc>
            </w:tr>
          </w:tbl>
          <w:p w14:paraId="728F92B8" w14:textId="6610DB8B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Name on Card: ________________________________________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</w:p>
          <w:p w14:paraId="08FC9748" w14:textId="7C59BED8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Card Number: 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</w:t>
            </w:r>
          </w:p>
          <w:p w14:paraId="5D445123" w14:textId="12C97C0B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Expiration Date 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</w:t>
            </w: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________________</w:t>
            </w:r>
          </w:p>
          <w:p w14:paraId="20E99D75" w14:textId="6F08030D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Address ______________________________________________</w:t>
            </w:r>
          </w:p>
          <w:p w14:paraId="3D4A6101" w14:textId="5198A6BB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City: ______________________State: _______ Zip: ___________</w:t>
            </w:r>
          </w:p>
          <w:p w14:paraId="6978327C" w14:textId="77777777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7EE2D855" w14:textId="77777777" w:rsidR="006E1AD0" w:rsidRPr="006E1AD0" w:rsidRDefault="006E1AD0" w:rsidP="006E1AD0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3: Website</w:t>
            </w:r>
          </w:p>
          <w:p w14:paraId="5F92409E" w14:textId="77777777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Please visit </w:t>
            </w:r>
            <w:hyperlink r:id="rId7">
              <w:r w:rsidRPr="006E1AD0">
                <w:rPr>
                  <w:rStyle w:val="Hyperlink"/>
                  <w:rFonts w:ascii="Arial" w:eastAsia="Arial" w:hAnsi="Arial" w:cs="Arial"/>
                  <w:color w:val="202945"/>
                  <w:sz w:val="22"/>
                  <w:szCs w:val="22"/>
                </w:rPr>
                <w:t>www.hopechurch.me/buildinghope</w:t>
              </w:r>
            </w:hyperlink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to make a one-time or recurring donation through our online giving software (Planning Center).</w:t>
            </w:r>
          </w:p>
          <w:p w14:paraId="08C5E477" w14:textId="77777777" w:rsidR="006E1AD0" w:rsidRPr="006E1AD0" w:rsidRDefault="006E1AD0" w:rsidP="006E1AD0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2ADA4E66" w14:textId="77777777" w:rsidR="006E1AD0" w:rsidRPr="006E1AD0" w:rsidRDefault="006E1AD0" w:rsidP="006E1AD0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4: Text</w:t>
            </w:r>
          </w:p>
          <w:p w14:paraId="2293C39E" w14:textId="13FE5621" w:rsidR="001405D0" w:rsidRPr="00116D51" w:rsidRDefault="006E1AD0" w:rsidP="006E1AD0">
            <w:pPr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Please text the amount you would like to give to </w:t>
            </w: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84321</w:t>
            </w: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to make a one-time or recurring donation.</w:t>
            </w:r>
          </w:p>
        </w:tc>
        <w:tc>
          <w:tcPr>
            <w:tcW w:w="6750" w:type="dxa"/>
          </w:tcPr>
          <w:p w14:paraId="197599C8" w14:textId="77777777" w:rsidR="00366AAC" w:rsidRPr="00116D51" w:rsidRDefault="00366AAC" w:rsidP="00366AAC">
            <w:pPr>
              <w:jc w:val="center"/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</w:pPr>
            <w:r w:rsidRPr="00116D51"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  <w:lastRenderedPageBreak/>
              <w:t>BUILDING HOPE</w:t>
            </w:r>
          </w:p>
          <w:p w14:paraId="4F994C39" w14:textId="77777777" w:rsidR="00366AAC" w:rsidRPr="00116D51" w:rsidRDefault="00366AAC" w:rsidP="00366AAC">
            <w:pPr>
              <w:jc w:val="center"/>
              <w:rPr>
                <w:rFonts w:ascii="Arial" w:eastAsia="Arial" w:hAnsi="Arial" w:cs="Arial"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</w:rPr>
              <w:t>March 2022 – May 2024</w:t>
            </w:r>
          </w:p>
          <w:p w14:paraId="470DF3E2" w14:textId="77777777" w:rsidR="00366AAC" w:rsidRPr="00116D51" w:rsidRDefault="00366AAC" w:rsidP="00366AAC">
            <w:pPr>
              <w:jc w:val="center"/>
              <w:rPr>
                <w:rFonts w:ascii="Arial" w:eastAsia="Arial" w:hAnsi="Arial" w:cs="Arial"/>
              </w:rPr>
            </w:pPr>
            <w:r w:rsidRPr="00116D51">
              <w:rPr>
                <w:rFonts w:ascii="Arial" w:eastAsia="Arial" w:hAnsi="Arial" w:cs="Arial"/>
                <w:color w:val="202945"/>
              </w:rPr>
              <w:t>Commitment Card</w:t>
            </w:r>
          </w:p>
          <w:p w14:paraId="7D520262" w14:textId="2C736B6E" w:rsidR="00366AAC" w:rsidRPr="00116D51" w:rsidRDefault="00366AAC" w:rsidP="00366AAC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Name: __________________________________________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</w:p>
          <w:p w14:paraId="4E326F46" w14:textId="41782B6B" w:rsidR="00366AAC" w:rsidRPr="00116D51" w:rsidRDefault="00366AAC" w:rsidP="00366AAC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Address: ________________________________________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</w:p>
          <w:p w14:paraId="7FE3AC10" w14:textId="72875212" w:rsidR="00366AAC" w:rsidRPr="00116D51" w:rsidRDefault="00366AAC" w:rsidP="00366AAC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City: 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State: ______ Zip: ___________</w:t>
            </w:r>
          </w:p>
          <w:p w14:paraId="5C4CE7A2" w14:textId="44888890" w:rsidR="00366AAC" w:rsidRPr="00116D51" w:rsidRDefault="00366AAC" w:rsidP="00366AAC">
            <w:p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Email: 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_____________________</w:t>
            </w:r>
          </w:p>
          <w:p w14:paraId="42EB5990" w14:textId="77777777" w:rsidR="00116D51" w:rsidRDefault="00366AAC" w:rsidP="00366AAC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Phone: 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_____</w:t>
            </w:r>
            <w:r w:rsidRPr="00116D51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_______________</w:t>
            </w:r>
          </w:p>
          <w:p w14:paraId="4435CE8C" w14:textId="77777777" w:rsidR="00366AAC" w:rsidRDefault="00366AAC" w:rsidP="00366AAC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5F41B915" w14:textId="77777777" w:rsidR="00366AAC" w:rsidRPr="001405D0" w:rsidRDefault="00366AAC" w:rsidP="00366AAC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1405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Please check one or both:</w:t>
            </w:r>
          </w:p>
          <w:p w14:paraId="77664DDE" w14:textId="77777777" w:rsidR="00366AAC" w:rsidRPr="001405D0" w:rsidRDefault="00366AAC" w:rsidP="00366A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202945"/>
              </w:rPr>
            </w:pPr>
            <w:r w:rsidRPr="001405D0">
              <w:rPr>
                <w:rFonts w:ascii="Arial" w:eastAsia="Arial" w:hAnsi="Arial" w:cs="Arial"/>
                <w:color w:val="202945"/>
              </w:rPr>
              <w:t>I/we intend to give a one-time gift</w:t>
            </w:r>
            <w:r>
              <w:rPr>
                <w:rFonts w:ascii="Arial" w:eastAsia="Arial" w:hAnsi="Arial" w:cs="Arial"/>
                <w:color w:val="202945"/>
              </w:rPr>
              <w:br/>
            </w:r>
            <w:r w:rsidRPr="001405D0">
              <w:rPr>
                <w:rFonts w:ascii="Arial" w:eastAsia="Arial" w:hAnsi="Arial" w:cs="Arial"/>
                <w:color w:val="202945"/>
              </w:rPr>
              <w:t>by April 30, 2022, of $_______________</w:t>
            </w:r>
          </w:p>
          <w:p w14:paraId="2AC6256D" w14:textId="77777777" w:rsidR="00366AAC" w:rsidRPr="001405D0" w:rsidRDefault="00366AAC" w:rsidP="00366AAC">
            <w:pPr>
              <w:pStyle w:val="ListParagraph"/>
              <w:spacing w:line="276" w:lineRule="auto"/>
              <w:rPr>
                <w:color w:val="202945"/>
              </w:rPr>
            </w:pPr>
          </w:p>
          <w:p w14:paraId="0E96901B" w14:textId="77777777" w:rsidR="00366AAC" w:rsidRPr="001405D0" w:rsidRDefault="00366AAC" w:rsidP="00366AA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202945"/>
              </w:rPr>
            </w:pPr>
            <w:r w:rsidRPr="001405D0">
              <w:rPr>
                <w:rFonts w:ascii="Arial" w:eastAsia="Arial" w:hAnsi="Arial" w:cs="Arial"/>
                <w:color w:val="202945"/>
              </w:rPr>
              <w:t xml:space="preserve">I/we intend to give $________________ </w:t>
            </w:r>
            <w:r>
              <w:rPr>
                <w:rFonts w:ascii="Arial" w:eastAsia="Arial" w:hAnsi="Arial" w:cs="Arial"/>
                <w:color w:val="202945"/>
              </w:rPr>
              <w:br/>
            </w:r>
            <w:r w:rsidRPr="001405D0">
              <w:rPr>
                <w:rFonts w:ascii="Arial" w:eastAsia="Arial" w:hAnsi="Arial" w:cs="Arial"/>
                <w:color w:val="202945"/>
              </w:rPr>
              <w:t>over the next two years as follows:</w:t>
            </w:r>
          </w:p>
          <w:tbl>
            <w:tblPr>
              <w:tblStyle w:val="TableGrid"/>
              <w:tblpPr w:leftFromText="180" w:rightFromText="180" w:vertAnchor="text" w:horzAnchor="margin" w:tblpY="284"/>
              <w:tblOverlap w:val="never"/>
              <w:tblW w:w="6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870"/>
            </w:tblGrid>
            <w:tr w:rsidR="00366AAC" w:rsidRPr="001405D0" w14:paraId="79C99195" w14:textId="77777777" w:rsidTr="00854D73">
              <w:tc>
                <w:tcPr>
                  <w:tcW w:w="2875" w:type="dxa"/>
                </w:tcPr>
                <w:p w14:paraId="4123168D" w14:textId="77777777" w:rsidR="00366AAC" w:rsidRPr="001405D0" w:rsidRDefault="00366AAC" w:rsidP="00366AAC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$_____________weekly</w:t>
                  </w:r>
                </w:p>
              </w:tc>
              <w:tc>
                <w:tcPr>
                  <w:tcW w:w="3870" w:type="dxa"/>
                  <w:vMerge w:val="restart"/>
                </w:tcPr>
                <w:p w14:paraId="7A2508A5" w14:textId="77777777" w:rsidR="00366AAC" w:rsidRPr="001405D0" w:rsidRDefault="00366AAC" w:rsidP="00366AA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venir Book" w:hAnsi="Avenir Book"/>
                      <w:i/>
                      <w:iCs/>
                      <w:color w:val="202945"/>
                    </w:rPr>
                  </w:pPr>
                  <w:r w:rsidRPr="001405D0">
                    <w:rPr>
                      <w:rFonts w:ascii="Avenir Book" w:hAnsi="Avenir Book"/>
                      <w:i/>
                      <w:iCs/>
                      <w:color w:val="202945"/>
                    </w:rPr>
                    <w:t xml:space="preserve">I/we have a non-cash asset of ________________________ </w:t>
                  </w:r>
                  <w:r w:rsidRPr="001405D0">
                    <w:rPr>
                      <w:rFonts w:ascii="Avenir Book" w:hAnsi="Avenir Book"/>
                      <w:i/>
                      <w:iCs/>
                      <w:color w:val="202945"/>
                    </w:rPr>
                    <w:br/>
                    <w:t>and would like to talk further about gifting it.</w:t>
                  </w:r>
                  <w:r w:rsidRPr="001405D0">
                    <w:rPr>
                      <w:rFonts w:ascii="Avenir Book" w:hAnsi="Avenir Book"/>
                      <w:i/>
                      <w:iCs/>
                      <w:color w:val="202945"/>
                    </w:rPr>
                    <w:br/>
                  </w:r>
                </w:p>
              </w:tc>
            </w:tr>
            <w:tr w:rsidR="00366AAC" w:rsidRPr="001405D0" w14:paraId="21F7C52A" w14:textId="77777777" w:rsidTr="00854D73">
              <w:tc>
                <w:tcPr>
                  <w:tcW w:w="2875" w:type="dxa"/>
                </w:tcPr>
                <w:p w14:paraId="44E2F3D8" w14:textId="77777777" w:rsidR="00366AAC" w:rsidRPr="001405D0" w:rsidRDefault="00366AAC" w:rsidP="00366AAC">
                  <w:pPr>
                    <w:pStyle w:val="ListParagraph"/>
                    <w:spacing w:line="360" w:lineRule="auto"/>
                    <w:ind w:left="0"/>
                    <w:rPr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$_____________monthly</w:t>
                  </w:r>
                </w:p>
              </w:tc>
              <w:tc>
                <w:tcPr>
                  <w:tcW w:w="3870" w:type="dxa"/>
                  <w:vMerge/>
                </w:tcPr>
                <w:p w14:paraId="51B182E7" w14:textId="77777777" w:rsidR="00366AAC" w:rsidRPr="001405D0" w:rsidRDefault="00366AAC" w:rsidP="00366A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color w:val="202945"/>
                    </w:rPr>
                  </w:pPr>
                </w:p>
              </w:tc>
            </w:tr>
            <w:tr w:rsidR="00366AAC" w:rsidRPr="001405D0" w14:paraId="73FE68E7" w14:textId="77777777" w:rsidTr="00854D73">
              <w:tc>
                <w:tcPr>
                  <w:tcW w:w="2875" w:type="dxa"/>
                </w:tcPr>
                <w:p w14:paraId="3953AFA7" w14:textId="77777777" w:rsidR="00366AAC" w:rsidRPr="001405D0" w:rsidRDefault="00366AAC" w:rsidP="00366AAC">
                  <w:pPr>
                    <w:pStyle w:val="ListParagraph"/>
                    <w:spacing w:line="360" w:lineRule="auto"/>
                    <w:ind w:left="0"/>
                    <w:rPr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$_____________quarterly</w:t>
                  </w:r>
                </w:p>
              </w:tc>
              <w:tc>
                <w:tcPr>
                  <w:tcW w:w="3870" w:type="dxa"/>
                  <w:vMerge/>
                </w:tcPr>
                <w:p w14:paraId="5A8679E0" w14:textId="77777777" w:rsidR="00366AAC" w:rsidRPr="001405D0" w:rsidRDefault="00366AAC" w:rsidP="00366A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color w:val="202945"/>
                    </w:rPr>
                  </w:pPr>
                </w:p>
              </w:tc>
            </w:tr>
            <w:tr w:rsidR="00366AAC" w:rsidRPr="001405D0" w14:paraId="353F2BF1" w14:textId="77777777" w:rsidTr="00854D73">
              <w:tc>
                <w:tcPr>
                  <w:tcW w:w="2875" w:type="dxa"/>
                </w:tcPr>
                <w:p w14:paraId="020B60A8" w14:textId="77777777" w:rsidR="00366AAC" w:rsidRPr="001405D0" w:rsidRDefault="00366AAC" w:rsidP="00366AAC">
                  <w:pPr>
                    <w:pStyle w:val="ListParagraph"/>
                    <w:spacing w:line="360" w:lineRule="auto"/>
                    <w:ind w:left="0"/>
                    <w:rPr>
                      <w:color w:val="202945"/>
                    </w:rPr>
                  </w:pPr>
                  <w:r w:rsidRPr="001405D0">
                    <w:rPr>
                      <w:rFonts w:ascii="Arial" w:hAnsi="Arial" w:cs="Arial"/>
                      <w:color w:val="202945"/>
                    </w:rPr>
                    <w:t>$_____________annually</w:t>
                  </w:r>
                </w:p>
              </w:tc>
              <w:tc>
                <w:tcPr>
                  <w:tcW w:w="3870" w:type="dxa"/>
                  <w:vMerge/>
                </w:tcPr>
                <w:p w14:paraId="0987AE87" w14:textId="77777777" w:rsidR="00366AAC" w:rsidRPr="001405D0" w:rsidRDefault="00366AAC" w:rsidP="00366A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ind w:left="0" w:firstLine="0"/>
                    <w:rPr>
                      <w:color w:val="202945"/>
                    </w:rPr>
                  </w:pPr>
                </w:p>
              </w:tc>
            </w:tr>
          </w:tbl>
          <w:p w14:paraId="53857E2E" w14:textId="77777777" w:rsidR="00366AAC" w:rsidRPr="001405D0" w:rsidRDefault="00366AAC" w:rsidP="00366AAC">
            <w:pPr>
              <w:pStyle w:val="ListParagraph"/>
              <w:spacing w:line="360" w:lineRule="auto"/>
              <w:rPr>
                <w:color w:val="202945"/>
              </w:rPr>
            </w:pPr>
          </w:p>
          <w:p w14:paraId="434679CC" w14:textId="0DC7ED57" w:rsidR="00366AAC" w:rsidRPr="001405D0" w:rsidRDefault="00366AAC" w:rsidP="00366AAC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I/we i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softHyphen/>
            </w: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ntend to start our giving on __________________________________________________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</w:t>
            </w:r>
          </w:p>
          <w:p w14:paraId="192EC279" w14:textId="77777777" w:rsidR="00366AAC" w:rsidRDefault="00366AAC" w:rsidP="00366AAC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Signature: 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 w:rsidRPr="001405D0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_______________________ Date: ______________</w:t>
            </w:r>
          </w:p>
          <w:p w14:paraId="157CBD5B" w14:textId="77777777" w:rsidR="00366AAC" w:rsidRDefault="00366AAC" w:rsidP="00366AAC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tbl>
            <w:tblPr>
              <w:tblStyle w:val="TableGrid"/>
              <w:tblW w:w="6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974"/>
              <w:gridCol w:w="975"/>
              <w:gridCol w:w="975"/>
              <w:gridCol w:w="2771"/>
            </w:tblGrid>
            <w:tr w:rsidR="00366AAC" w:rsidRPr="001405D0" w14:paraId="423D1428" w14:textId="77777777" w:rsidTr="00854D73">
              <w:trPr>
                <w:trHeight w:val="275"/>
              </w:trPr>
              <w:tc>
                <w:tcPr>
                  <w:tcW w:w="974" w:type="dxa"/>
                  <w:shd w:val="clear" w:color="auto" w:fill="A6A6A6" w:themeFill="background1" w:themeFillShade="A6"/>
                  <w:vAlign w:val="center"/>
                </w:tcPr>
                <w:p w14:paraId="6D790ED1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974" w:type="dxa"/>
                  <w:shd w:val="clear" w:color="auto" w:fill="A6A6A6" w:themeFill="background1" w:themeFillShade="A6"/>
                  <w:vAlign w:val="center"/>
                </w:tcPr>
                <w:p w14:paraId="583A620F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975" w:type="dxa"/>
                  <w:shd w:val="clear" w:color="auto" w:fill="A6A6A6" w:themeFill="background1" w:themeFillShade="A6"/>
                  <w:vAlign w:val="center"/>
                </w:tcPr>
                <w:p w14:paraId="52D0B649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Annual</w:t>
                  </w:r>
                </w:p>
              </w:tc>
              <w:tc>
                <w:tcPr>
                  <w:tcW w:w="975" w:type="dxa"/>
                  <w:shd w:val="clear" w:color="auto" w:fill="A6A6A6" w:themeFill="background1" w:themeFillShade="A6"/>
                  <w:vAlign w:val="center"/>
                </w:tcPr>
                <w:p w14:paraId="2BEDEA62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b/>
                      <w:bCs/>
                      <w:color w:val="202945"/>
                      <w:sz w:val="18"/>
                      <w:szCs w:val="18"/>
                    </w:rPr>
                    <w:t>2-Year</w:t>
                  </w:r>
                </w:p>
              </w:tc>
              <w:tc>
                <w:tcPr>
                  <w:tcW w:w="2771" w:type="dxa"/>
                  <w:vMerge w:val="restart"/>
                  <w:shd w:val="clear" w:color="auto" w:fill="FFFFFF" w:themeFill="background1"/>
                </w:tcPr>
                <w:p w14:paraId="61457F9A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center"/>
                    <w:rPr>
                      <w:rFonts w:ascii="Arial" w:eastAsia="Arial" w:hAnsi="Arial" w:cs="Arial"/>
                      <w:b/>
                      <w:bCs/>
                      <w:color w:val="202945"/>
                      <w:sz w:val="22"/>
                      <w:szCs w:val="22"/>
                    </w:rPr>
                  </w:pPr>
                  <w:r w:rsidRPr="001405D0">
                    <w:rPr>
                      <w:rFonts w:ascii="Arial" w:eastAsia="Arial" w:hAnsi="Arial" w:cs="Arial"/>
                      <w:b/>
                      <w:bCs/>
                      <w:noProof/>
                      <w:color w:val="202945"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1" locked="0" layoutInCell="1" allowOverlap="1" wp14:anchorId="73EAF7EA" wp14:editId="1835C8EB">
                        <wp:simplePos x="0" y="0"/>
                        <wp:positionH relativeFrom="column">
                          <wp:posOffset>-39802</wp:posOffset>
                        </wp:positionH>
                        <wp:positionV relativeFrom="paragraph">
                          <wp:posOffset>48260</wp:posOffset>
                        </wp:positionV>
                        <wp:extent cx="1727835" cy="1264285"/>
                        <wp:effectExtent l="0" t="0" r="0" b="5715"/>
                        <wp:wrapTight wrapText="bothSides">
                          <wp:wrapPolygon edited="0">
                            <wp:start x="12701" y="0"/>
                            <wp:lineTo x="1429" y="2170"/>
                            <wp:lineTo x="159" y="2604"/>
                            <wp:lineTo x="159" y="5424"/>
                            <wp:lineTo x="9208" y="7811"/>
                            <wp:lineTo x="5080" y="9764"/>
                            <wp:lineTo x="5080" y="10849"/>
                            <wp:lineTo x="1905" y="12368"/>
                            <wp:lineTo x="2064" y="14103"/>
                            <wp:lineTo x="794" y="15188"/>
                            <wp:lineTo x="794" y="19962"/>
                            <wp:lineTo x="4922" y="21047"/>
                            <wp:lineTo x="13336" y="21481"/>
                            <wp:lineTo x="14130" y="21481"/>
                            <wp:lineTo x="14130" y="14320"/>
                            <wp:lineTo x="20004" y="14320"/>
                            <wp:lineTo x="21433" y="13670"/>
                            <wp:lineTo x="21275" y="8896"/>
                            <wp:lineTo x="18893" y="7594"/>
                            <wp:lineTo x="14130" y="7377"/>
                            <wp:lineTo x="13971" y="4340"/>
                            <wp:lineTo x="13336" y="3906"/>
                            <wp:lineTo x="13336" y="0"/>
                            <wp:lineTo x="12701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7835" cy="1264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405D0">
                    <w:rPr>
                      <w:rFonts w:ascii="Arial" w:eastAsia="Arial" w:hAnsi="Arial" w:cs="Arial"/>
                      <w:b/>
                      <w:bCs/>
                      <w:color w:val="202945"/>
                      <w:sz w:val="22"/>
                      <w:szCs w:val="22"/>
                    </w:rPr>
                    <w:softHyphen/>
                  </w:r>
                </w:p>
              </w:tc>
            </w:tr>
            <w:tr w:rsidR="00366AAC" w:rsidRPr="001405D0" w14:paraId="487FC2D3" w14:textId="77777777" w:rsidTr="00854D73">
              <w:trPr>
                <w:trHeight w:val="359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3B1ADF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$1,000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82BCC5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$4,333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2C90B0A7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$52,000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45D5BD66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$104,000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33CFDDE1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366AAC" w:rsidRPr="001405D0" w14:paraId="3819AFBD" w14:textId="77777777" w:rsidTr="00854D73">
              <w:trPr>
                <w:trHeight w:val="275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61FA6E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vAlign w:val="center"/>
                </w:tcPr>
                <w:p w14:paraId="11D14FBD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$2,167</w:t>
                  </w:r>
                </w:p>
              </w:tc>
              <w:tc>
                <w:tcPr>
                  <w:tcW w:w="975" w:type="dxa"/>
                  <w:vAlign w:val="center"/>
                </w:tcPr>
                <w:p w14:paraId="25ECD037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$26,000</w:t>
                  </w:r>
                </w:p>
              </w:tc>
              <w:tc>
                <w:tcPr>
                  <w:tcW w:w="975" w:type="dxa"/>
                  <w:vAlign w:val="center"/>
                </w:tcPr>
                <w:p w14:paraId="08FC9D8F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$52,000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5E3526AD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366AAC" w:rsidRPr="001405D0" w14:paraId="7ED48543" w14:textId="77777777" w:rsidTr="00854D73">
              <w:trPr>
                <w:trHeight w:val="266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77A6EC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4B8D98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$867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5E83BC3C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$10,400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7ED93697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$20,800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6E10352A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center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366AAC" w:rsidRPr="001405D0" w14:paraId="6941AB37" w14:textId="77777777" w:rsidTr="00854D73">
              <w:trPr>
                <w:trHeight w:val="266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096908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vAlign w:val="center"/>
                </w:tcPr>
                <w:p w14:paraId="160F1DF8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$433</w:t>
                  </w:r>
                </w:p>
              </w:tc>
              <w:tc>
                <w:tcPr>
                  <w:tcW w:w="975" w:type="dxa"/>
                  <w:vAlign w:val="center"/>
                </w:tcPr>
                <w:p w14:paraId="5CFD6033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$5,200</w:t>
                  </w:r>
                </w:p>
              </w:tc>
              <w:tc>
                <w:tcPr>
                  <w:tcW w:w="975" w:type="dxa"/>
                  <w:vAlign w:val="center"/>
                </w:tcPr>
                <w:p w14:paraId="7F606BB3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$10,400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3110B6CD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366AAC" w:rsidRPr="001405D0" w14:paraId="7A8B35B4" w14:textId="77777777" w:rsidTr="00854D73">
              <w:trPr>
                <w:trHeight w:val="275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524788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$50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8EEB1F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$217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67DEDF5F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$2,600</w:t>
                  </w:r>
                </w:p>
              </w:tc>
              <w:tc>
                <w:tcPr>
                  <w:tcW w:w="975" w:type="dxa"/>
                  <w:shd w:val="clear" w:color="auto" w:fill="F2F2F2" w:themeFill="background1" w:themeFillShade="F2"/>
                  <w:vAlign w:val="center"/>
                </w:tcPr>
                <w:p w14:paraId="6C2C3AEB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$5,200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77DD296D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  <w:tr w:rsidR="00366AAC" w:rsidRPr="001405D0" w14:paraId="25C439D2" w14:textId="77777777" w:rsidTr="00854D73">
              <w:trPr>
                <w:trHeight w:val="176"/>
              </w:trPr>
              <w:tc>
                <w:tcPr>
                  <w:tcW w:w="974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982503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$25</w:t>
                  </w:r>
                </w:p>
              </w:tc>
              <w:tc>
                <w:tcPr>
                  <w:tcW w:w="974" w:type="dxa"/>
                  <w:tcBorders>
                    <w:left w:val="single" w:sz="4" w:space="0" w:color="auto"/>
                  </w:tcBorders>
                  <w:vAlign w:val="center"/>
                </w:tcPr>
                <w:p w14:paraId="6CD0D035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$109</w:t>
                  </w:r>
                </w:p>
              </w:tc>
              <w:tc>
                <w:tcPr>
                  <w:tcW w:w="975" w:type="dxa"/>
                  <w:vAlign w:val="center"/>
                </w:tcPr>
                <w:p w14:paraId="21D08594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$1,300</w:t>
                  </w:r>
                </w:p>
              </w:tc>
              <w:tc>
                <w:tcPr>
                  <w:tcW w:w="975" w:type="dxa"/>
                  <w:vAlign w:val="center"/>
                </w:tcPr>
                <w:p w14:paraId="57A15036" w14:textId="77777777" w:rsidR="00366AAC" w:rsidRPr="0034009E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</w:pPr>
                  <w:r w:rsidRPr="0034009E">
                    <w:rPr>
                      <w:rFonts w:ascii="Arial" w:eastAsia="Arial" w:hAnsi="Arial" w:cs="Arial"/>
                      <w:color w:val="202945"/>
                      <w:sz w:val="18"/>
                      <w:szCs w:val="18"/>
                    </w:rPr>
                    <w:t>$2,600</w:t>
                  </w:r>
                </w:p>
              </w:tc>
              <w:tc>
                <w:tcPr>
                  <w:tcW w:w="2771" w:type="dxa"/>
                  <w:vMerge/>
                  <w:shd w:val="clear" w:color="auto" w:fill="FFFFFF" w:themeFill="background1"/>
                </w:tcPr>
                <w:p w14:paraId="628F1277" w14:textId="77777777" w:rsidR="00366AAC" w:rsidRPr="001405D0" w:rsidRDefault="00366AAC" w:rsidP="00366AAC">
                  <w:pPr>
                    <w:framePr w:hSpace="180" w:wrap="around" w:vAnchor="page" w:hAnchor="margin" w:xAlign="center" w:y="1208"/>
                    <w:jc w:val="right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</w:p>
              </w:tc>
            </w:tr>
          </w:tbl>
          <w:p w14:paraId="4024114C" w14:textId="77777777" w:rsidR="00366AAC" w:rsidRDefault="00366AAC" w:rsidP="00366AAC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1BF52847" w14:textId="77777777" w:rsidR="00993651" w:rsidRPr="006E1AD0" w:rsidRDefault="00993651" w:rsidP="00993651">
            <w:pPr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8"/>
                <w:szCs w:val="28"/>
              </w:rPr>
              <w:lastRenderedPageBreak/>
              <w:t>GIVING OPTIONS:</w:t>
            </w:r>
          </w:p>
          <w:p w14:paraId="2716E4AA" w14:textId="77777777" w:rsidR="00993651" w:rsidRPr="006E1AD0" w:rsidRDefault="00993651" w:rsidP="00993651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1: Direct Deposit (Preferred Option)</w:t>
            </w:r>
          </w:p>
          <w:p w14:paraId="344F226E" w14:textId="77777777" w:rsidR="00993651" w:rsidRPr="006E1AD0" w:rsidRDefault="00993651" w:rsidP="0099365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</w:rPr>
              <w:t>Enroll me in automated bank debit</w:t>
            </w:r>
          </w:p>
          <w:p w14:paraId="5AE8932D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noProof/>
                <w:color w:val="202945"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019ED8CF" wp14:editId="45F034B9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40524</wp:posOffset>
                  </wp:positionV>
                  <wp:extent cx="2207260" cy="1031875"/>
                  <wp:effectExtent l="0" t="0" r="2540" b="0"/>
                  <wp:wrapTight wrapText="bothSides">
                    <wp:wrapPolygon edited="0">
                      <wp:start x="0" y="0"/>
                      <wp:lineTo x="0" y="21268"/>
                      <wp:lineTo x="21501" y="21268"/>
                      <wp:lineTo x="21501" y="0"/>
                      <wp:lineTo x="0" y="0"/>
                    </wp:wrapPolygon>
                  </wp:wrapTight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raphical user interfac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630E8C" w14:textId="77777777" w:rsidR="00993651" w:rsidRPr="006E1AD0" w:rsidRDefault="00993651" w:rsidP="00993651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Please make my gift payment directly from my:</w:t>
            </w:r>
          </w:p>
          <w:p w14:paraId="1E31EB9A" w14:textId="77777777" w:rsidR="00993651" w:rsidRPr="006E1AD0" w:rsidRDefault="00993651" w:rsidP="0099365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202945"/>
              </w:rPr>
            </w:pPr>
            <w:r w:rsidRPr="006E1AD0">
              <w:rPr>
                <w:rFonts w:ascii="Arial" w:eastAsia="Arial" w:hAnsi="Arial" w:cs="Arial"/>
                <w:color w:val="202945"/>
              </w:rPr>
              <w:t>Checking Account</w:t>
            </w:r>
          </w:p>
          <w:p w14:paraId="7C282525" w14:textId="77777777" w:rsidR="00993651" w:rsidRPr="006E1AD0" w:rsidRDefault="00993651" w:rsidP="00993651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202945"/>
              </w:rPr>
            </w:pPr>
            <w:r w:rsidRPr="006E1AD0">
              <w:rPr>
                <w:rFonts w:ascii="Arial" w:eastAsia="Arial" w:hAnsi="Arial" w:cs="Arial"/>
                <w:color w:val="202945"/>
              </w:rPr>
              <w:t>Savings Account</w:t>
            </w:r>
          </w:p>
          <w:p w14:paraId="2B25F11B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699F6B9A" w14:textId="2B23678A" w:rsidR="00993651" w:rsidRPr="006E1AD0" w:rsidRDefault="00993651" w:rsidP="00993651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Account Number __________________________________________________</w:t>
            </w:r>
          </w:p>
          <w:p w14:paraId="23EFE823" w14:textId="0847DF45" w:rsidR="00993651" w:rsidRDefault="00993651" w:rsidP="00993651">
            <w:pPr>
              <w:ind w:left="360"/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Routing Number __________________________________________________</w:t>
            </w:r>
          </w:p>
          <w:p w14:paraId="45A93D7D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08A8B5C9" w14:textId="77777777" w:rsidR="00993651" w:rsidRPr="006E1AD0" w:rsidRDefault="00993651" w:rsidP="00993651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2: Credit Card</w:t>
            </w:r>
          </w:p>
          <w:p w14:paraId="4B529D89" w14:textId="77777777" w:rsidR="00993651" w:rsidRPr="006E1AD0" w:rsidRDefault="00993651" w:rsidP="0099365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color w:val="202945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</w:rPr>
              <w:t>Enroll me in automated credit card giving</w:t>
            </w:r>
          </w:p>
          <w:p w14:paraId="3B726F7B" w14:textId="5D84E8CF" w:rsidR="00993651" w:rsidRPr="006E1AD0" w:rsidRDefault="00993651" w:rsidP="00993651">
            <w:pPr>
              <w:ind w:left="720"/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 xml:space="preserve">(*NOTE: We offer the </w:t>
            </w:r>
            <w: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</w:t>
            </w: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 xml:space="preserve"> to donate by credit card as a convenience to those who manage their finances in a God</w:t>
            </w:r>
            <w: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-</w:t>
            </w: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honoring way. Credit card fees apply.)</w:t>
            </w:r>
          </w:p>
          <w:p w14:paraId="302B8BF0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554"/>
              <w:gridCol w:w="2086"/>
              <w:gridCol w:w="1560"/>
            </w:tblGrid>
            <w:tr w:rsidR="00993651" w:rsidRPr="006E1AD0" w14:paraId="63EEFB85" w14:textId="77777777" w:rsidTr="00854D73">
              <w:trPr>
                <w:trHeight w:val="320"/>
              </w:trPr>
              <w:tc>
                <w:tcPr>
                  <w:tcW w:w="1554" w:type="dxa"/>
                </w:tcPr>
                <w:p w14:paraId="11A45041" w14:textId="77777777" w:rsidR="00993651" w:rsidRPr="006E1AD0" w:rsidRDefault="00993651" w:rsidP="00993651">
                  <w:pPr>
                    <w:framePr w:hSpace="180" w:wrap="around" w:vAnchor="page" w:hAnchor="margin" w:xAlign="center" w:y="1208"/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  <w:sz w:val="22"/>
                      <w:szCs w:val="22"/>
                    </w:rPr>
                    <w:t>Type of Card:</w:t>
                  </w:r>
                </w:p>
              </w:tc>
              <w:tc>
                <w:tcPr>
                  <w:tcW w:w="1554" w:type="dxa"/>
                </w:tcPr>
                <w:p w14:paraId="67A78DD3" w14:textId="77777777" w:rsidR="00993651" w:rsidRPr="006E1AD0" w:rsidRDefault="00993651" w:rsidP="00993651">
                  <w:pPr>
                    <w:pStyle w:val="ListParagraph"/>
                    <w:framePr w:hSpace="180" w:wrap="around" w:vAnchor="page" w:hAnchor="margin" w:xAlign="center" w:y="1208"/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Arial" w:hAnsi="Arial" w:cs="Arial"/>
                      <w:color w:val="202945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</w:rPr>
                    <w:t>Visa</w:t>
                  </w:r>
                </w:p>
              </w:tc>
              <w:tc>
                <w:tcPr>
                  <w:tcW w:w="2086" w:type="dxa"/>
                </w:tcPr>
                <w:p w14:paraId="21F8CB0B" w14:textId="77777777" w:rsidR="00993651" w:rsidRPr="006E1AD0" w:rsidRDefault="00993651" w:rsidP="00993651">
                  <w:pPr>
                    <w:pStyle w:val="ListParagraph"/>
                    <w:framePr w:hSpace="180" w:wrap="around" w:vAnchor="page" w:hAnchor="margin" w:xAlign="center" w:y="1208"/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Arial" w:hAnsi="Arial" w:cs="Arial"/>
                      <w:color w:val="202945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</w:rPr>
                    <w:t>MasterCard</w:t>
                  </w:r>
                </w:p>
              </w:tc>
              <w:tc>
                <w:tcPr>
                  <w:tcW w:w="1560" w:type="dxa"/>
                </w:tcPr>
                <w:p w14:paraId="60923458" w14:textId="77777777" w:rsidR="00993651" w:rsidRPr="006E1AD0" w:rsidRDefault="00993651" w:rsidP="00993651">
                  <w:pPr>
                    <w:pStyle w:val="ListParagraph"/>
                    <w:framePr w:hSpace="180" w:wrap="around" w:vAnchor="page" w:hAnchor="margin" w:xAlign="center" w:y="1208"/>
                    <w:numPr>
                      <w:ilvl w:val="0"/>
                      <w:numId w:val="4"/>
                    </w:numPr>
                    <w:spacing w:after="0"/>
                    <w:rPr>
                      <w:rFonts w:ascii="Arial" w:eastAsia="Arial" w:hAnsi="Arial" w:cs="Arial"/>
                      <w:color w:val="202945"/>
                    </w:rPr>
                  </w:pPr>
                  <w:r w:rsidRPr="006E1AD0">
                    <w:rPr>
                      <w:rFonts w:ascii="Arial" w:eastAsia="Arial" w:hAnsi="Arial" w:cs="Arial"/>
                      <w:color w:val="202945"/>
                    </w:rPr>
                    <w:t>AMEX</w:t>
                  </w:r>
                </w:p>
              </w:tc>
            </w:tr>
          </w:tbl>
          <w:p w14:paraId="6233F834" w14:textId="7B9F5DDE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Name on Card: ______________________________________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</w:p>
          <w:p w14:paraId="7EC5C964" w14:textId="714533BD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Card Number: ______________________________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</w:t>
            </w: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</w:t>
            </w:r>
          </w:p>
          <w:p w14:paraId="04CBEDC1" w14:textId="2D36722C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Expiration Date ______________________</w:t>
            </w:r>
            <w:r>
              <w:rPr>
                <w:rFonts w:ascii="Arial" w:eastAsia="Arial" w:hAnsi="Arial" w:cs="Arial"/>
                <w:color w:val="202945"/>
                <w:sz w:val="22"/>
                <w:szCs w:val="22"/>
              </w:rPr>
              <w:t>___</w:t>
            </w: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>______________</w:t>
            </w:r>
          </w:p>
          <w:p w14:paraId="1E6CB24C" w14:textId="1CC6BD2E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Address _____________________________________________</w:t>
            </w:r>
          </w:p>
          <w:p w14:paraId="4B00D564" w14:textId="0F545439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 City: ______________________State: ______ Zip: ___________</w:t>
            </w:r>
          </w:p>
          <w:p w14:paraId="7A07379D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01ED7D85" w14:textId="77777777" w:rsidR="00993651" w:rsidRPr="006E1AD0" w:rsidRDefault="00993651" w:rsidP="00993651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3: Website</w:t>
            </w:r>
          </w:p>
          <w:p w14:paraId="0EF517FC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Please visit </w:t>
            </w:r>
            <w:hyperlink r:id="rId8">
              <w:r w:rsidRPr="006E1AD0">
                <w:rPr>
                  <w:rStyle w:val="Hyperlink"/>
                  <w:rFonts w:ascii="Arial" w:eastAsia="Arial" w:hAnsi="Arial" w:cs="Arial"/>
                  <w:color w:val="202945"/>
                  <w:sz w:val="22"/>
                  <w:szCs w:val="22"/>
                </w:rPr>
                <w:t>www.hopechurch.me/buildinghope</w:t>
              </w:r>
            </w:hyperlink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to make a one-time or recurring donation through our online giving software (Planning Center).</w:t>
            </w:r>
          </w:p>
          <w:p w14:paraId="6BA5C8A8" w14:textId="77777777" w:rsidR="00993651" w:rsidRPr="006E1AD0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</w:p>
          <w:p w14:paraId="520FC905" w14:textId="77777777" w:rsidR="00993651" w:rsidRPr="006E1AD0" w:rsidRDefault="00993651" w:rsidP="00993651">
            <w:pPr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Option 4: Text</w:t>
            </w:r>
          </w:p>
          <w:p w14:paraId="19C445AA" w14:textId="429FA58D" w:rsidR="006E1AD0" w:rsidRPr="00366AAC" w:rsidRDefault="00993651" w:rsidP="00993651">
            <w:pPr>
              <w:rPr>
                <w:rFonts w:ascii="Arial" w:eastAsia="Arial" w:hAnsi="Arial" w:cs="Arial"/>
                <w:color w:val="202945"/>
                <w:sz w:val="22"/>
                <w:szCs w:val="22"/>
              </w:rPr>
            </w:pP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Please text the amount you would like to give to </w:t>
            </w:r>
            <w:r w:rsidRPr="006E1AD0">
              <w:rPr>
                <w:rFonts w:ascii="Arial" w:eastAsia="Arial" w:hAnsi="Arial" w:cs="Arial"/>
                <w:b/>
                <w:bCs/>
                <w:color w:val="202945"/>
                <w:sz w:val="22"/>
                <w:szCs w:val="22"/>
              </w:rPr>
              <w:t>84321</w:t>
            </w:r>
            <w:r w:rsidRPr="006E1AD0">
              <w:rPr>
                <w:rFonts w:ascii="Arial" w:eastAsia="Arial" w:hAnsi="Arial" w:cs="Arial"/>
                <w:color w:val="202945"/>
                <w:sz w:val="22"/>
                <w:szCs w:val="22"/>
              </w:rPr>
              <w:t xml:space="preserve"> to make a one-time or recurring donation.</w:t>
            </w:r>
          </w:p>
        </w:tc>
      </w:tr>
    </w:tbl>
    <w:p w14:paraId="0351BE68" w14:textId="77777777" w:rsidR="00116D51" w:rsidRDefault="00116D51"/>
    <w:sectPr w:rsidR="00116D51" w:rsidSect="00116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08"/>
    <w:multiLevelType w:val="hybridMultilevel"/>
    <w:tmpl w:val="FB1623B6"/>
    <w:lvl w:ilvl="0" w:tplc="CA0EF5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E347D"/>
    <w:multiLevelType w:val="hybridMultilevel"/>
    <w:tmpl w:val="A6C09AE8"/>
    <w:lvl w:ilvl="0" w:tplc="CA0EF5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7A67"/>
    <w:multiLevelType w:val="hybridMultilevel"/>
    <w:tmpl w:val="539CFD8E"/>
    <w:lvl w:ilvl="0" w:tplc="CA0EF5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E718A"/>
    <w:multiLevelType w:val="hybridMultilevel"/>
    <w:tmpl w:val="675EEBBE"/>
    <w:lvl w:ilvl="0" w:tplc="CA0EF5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A465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A8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47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C2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A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22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CE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51"/>
    <w:rsid w:val="00116D51"/>
    <w:rsid w:val="001405D0"/>
    <w:rsid w:val="0034009E"/>
    <w:rsid w:val="00366AAC"/>
    <w:rsid w:val="006E1AD0"/>
    <w:rsid w:val="009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7FF64"/>
  <w15:chartTrackingRefBased/>
  <w15:docId w15:val="{8D241247-A27C-F647-A930-E78A451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D0"/>
    <w:pPr>
      <w:spacing w:after="80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1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church.me/buildingh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pechurch.me/buildingh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2022-03-01T15:05:00Z</dcterms:created>
  <dcterms:modified xsi:type="dcterms:W3CDTF">2022-03-01T15:36:00Z</dcterms:modified>
</cp:coreProperties>
</file>